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31"/>
        <w:gridCol w:w="4125"/>
      </w:tblGrid>
      <w:tr w:rsidR="00724B28" w:rsidTr="003C7641">
        <w:tc>
          <w:tcPr>
            <w:tcW w:w="5508" w:type="dxa"/>
          </w:tcPr>
          <w:p w:rsidR="00724B28" w:rsidRDefault="00724B28" w:rsidP="00724B2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604" w:type="dxa"/>
          </w:tcPr>
          <w:p w:rsidR="00724B28" w:rsidRDefault="00724B28" w:rsidP="003C764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24B28" w:rsidTr="003C7641">
        <w:trPr>
          <w:trHeight w:val="70"/>
        </w:trPr>
        <w:tc>
          <w:tcPr>
            <w:tcW w:w="5508" w:type="dxa"/>
          </w:tcPr>
          <w:p w:rsidR="00724B28" w:rsidRDefault="00724B28" w:rsidP="003C764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604" w:type="dxa"/>
          </w:tcPr>
          <w:p w:rsidR="00724B28" w:rsidRDefault="00724B28" w:rsidP="003C764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3021B9" w:rsidRDefault="008B38CF" w:rsidP="003021B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NOTARÍ</w:t>
      </w:r>
      <w:r w:rsidR="003021B9">
        <w:rPr>
          <w:rFonts w:ascii="Arial" w:hAnsi="Arial" w:cs="Arial"/>
          <w:b/>
          <w:lang w:val="es-ES"/>
        </w:rPr>
        <w:t>A P</w:t>
      </w:r>
      <w:r w:rsidR="00755875">
        <w:rPr>
          <w:rFonts w:ascii="Arial" w:hAnsi="Arial" w:cs="Arial"/>
          <w:b/>
          <w:lang w:val="es-ES"/>
        </w:rPr>
        <w:t>Ú</w:t>
      </w:r>
      <w:r w:rsidR="003021B9">
        <w:rPr>
          <w:rFonts w:ascii="Arial" w:hAnsi="Arial" w:cs="Arial"/>
          <w:b/>
          <w:lang w:val="es-ES"/>
        </w:rPr>
        <w:t>BLICA No. 55</w:t>
      </w:r>
    </w:p>
    <w:p w:rsidR="003021B9" w:rsidRDefault="003021B9" w:rsidP="003021B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TEL: 83 3 47 71</w:t>
      </w:r>
    </w:p>
    <w:p w:rsidR="003021B9" w:rsidRDefault="003021B9" w:rsidP="003021B9">
      <w:pPr>
        <w:rPr>
          <w:rFonts w:ascii="Arial" w:hAnsi="Arial" w:cs="Arial"/>
          <w:lang w:val="es-ES"/>
        </w:rPr>
      </w:pPr>
    </w:p>
    <w:p w:rsidR="001C0987" w:rsidRDefault="001C0987" w:rsidP="001C0987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CESIÓN DE DERECHOS</w:t>
      </w:r>
    </w:p>
    <w:p w:rsidR="001C0987" w:rsidRDefault="001C0987" w:rsidP="001C0987">
      <w:pPr>
        <w:rPr>
          <w:rFonts w:ascii="Arial" w:hAnsi="Arial" w:cs="Arial"/>
          <w:lang w:val="es-ES"/>
        </w:rPr>
      </w:pPr>
    </w:p>
    <w:p w:rsidR="001C0987" w:rsidRDefault="001C0987" w:rsidP="001C0987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DOCUMENTOS QUE DEBERÁ PROPORCIONAR:</w:t>
      </w:r>
    </w:p>
    <w:p w:rsidR="001C0987" w:rsidRDefault="001C0987" w:rsidP="001C0987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2994"/>
      </w:tblGrid>
      <w:tr w:rsidR="001C0987" w:rsidTr="007E6C57">
        <w:tc>
          <w:tcPr>
            <w:tcW w:w="6062" w:type="dxa"/>
          </w:tcPr>
          <w:p w:rsidR="001C0987" w:rsidRDefault="001C0987" w:rsidP="00E517A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   )  DOCUMENTO DE ACREDITA LA POSESIÓN</w:t>
            </w:r>
          </w:p>
        </w:tc>
        <w:tc>
          <w:tcPr>
            <w:tcW w:w="2994" w:type="dxa"/>
            <w:tcBorders>
              <w:left w:val="nil"/>
            </w:tcBorders>
          </w:tcPr>
          <w:p w:rsidR="001C0987" w:rsidRDefault="001C0987" w:rsidP="00E517A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C0987" w:rsidTr="007E6C57">
        <w:trPr>
          <w:trHeight w:val="226"/>
        </w:trPr>
        <w:tc>
          <w:tcPr>
            <w:tcW w:w="6062" w:type="dxa"/>
          </w:tcPr>
          <w:p w:rsidR="001C0987" w:rsidRDefault="001C0987" w:rsidP="00E517A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(   )  CREDENCIAL DE ELECTOR DE LOS </w:t>
            </w:r>
            <w:r w:rsidR="007E6C57">
              <w:rPr>
                <w:rFonts w:ascii="Arial" w:hAnsi="Arial" w:cs="Arial"/>
                <w:sz w:val="20"/>
                <w:szCs w:val="20"/>
                <w:lang w:val="es-ES"/>
              </w:rPr>
              <w:t>COMPARECIENTES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E6C57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</w:t>
            </w:r>
          </w:p>
          <w:p w:rsidR="001C0987" w:rsidRDefault="001C0987" w:rsidP="00E517A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   )  ACTA DE MATRIMONIO (EN SU CASO)</w:t>
            </w:r>
          </w:p>
        </w:tc>
        <w:tc>
          <w:tcPr>
            <w:tcW w:w="2994" w:type="dxa"/>
            <w:tcBorders>
              <w:left w:val="nil"/>
            </w:tcBorders>
          </w:tcPr>
          <w:p w:rsidR="001C0987" w:rsidRDefault="001C0987" w:rsidP="00E517A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1C0987" w:rsidRDefault="001C0987" w:rsidP="001C0987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                                                                                                                                                                 </w:t>
      </w:r>
    </w:p>
    <w:p w:rsidR="001C0987" w:rsidRDefault="001C0987" w:rsidP="001C0987">
      <w:pPr>
        <w:rPr>
          <w:rFonts w:ascii="Arial" w:hAnsi="Arial" w:cs="Arial"/>
          <w:b/>
          <w:bCs/>
          <w:sz w:val="28"/>
          <w:lang w:val="es-ES"/>
        </w:rPr>
      </w:pPr>
      <w:r>
        <w:rPr>
          <w:rFonts w:ascii="Arial" w:hAnsi="Arial" w:cs="Arial"/>
          <w:b/>
          <w:bCs/>
          <w:sz w:val="28"/>
          <w:lang w:val="es-ES"/>
        </w:rPr>
        <w:t>-------------------------------------      OJO      -----------------------------------------</w:t>
      </w:r>
    </w:p>
    <w:p w:rsidR="001C0987" w:rsidRDefault="001C0987" w:rsidP="001C0987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 wp14:anchorId="1A663E93" wp14:editId="5F7B4A78">
            <wp:extent cx="142875" cy="123825"/>
            <wp:effectExtent l="19050" t="0" r="9525" b="0"/>
            <wp:docPr id="1" name="Imagen 1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0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bCs/>
          <w:szCs w:val="20"/>
        </w:rPr>
        <w:t>SABE LEER Y ESCRIBIR     SI (    )     NO (    )</w:t>
      </w:r>
    </w:p>
    <w:p w:rsidR="001C0987" w:rsidRDefault="001C0987" w:rsidP="001C0987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Cs w:val="20"/>
        </w:rPr>
        <w:drawing>
          <wp:inline distT="0" distB="0" distL="0" distR="0" wp14:anchorId="17E4B8DC" wp14:editId="3C948C8A">
            <wp:extent cx="142875" cy="123825"/>
            <wp:effectExtent l="19050" t="0" r="9525" b="0"/>
            <wp:docPr id="2" name="Imagen 2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0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ab/>
        <w:t>HABLA Y ENTIENDE EL IDIOMA CASTELLANO     SI (    )    NO (    )</w:t>
      </w:r>
    </w:p>
    <w:p w:rsidR="001C0987" w:rsidRDefault="001C0987" w:rsidP="001C0987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Cs w:val="20"/>
        </w:rPr>
        <w:drawing>
          <wp:inline distT="0" distB="0" distL="0" distR="0" wp14:anchorId="29E061F3" wp14:editId="201A7C9F">
            <wp:extent cx="142875" cy="123825"/>
            <wp:effectExtent l="19050" t="0" r="9525" b="0"/>
            <wp:docPr id="3" name="Imagen 3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0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ab/>
        <w:t>ES INVIDENTE     SI  (    )     NO (    )</w:t>
      </w:r>
    </w:p>
    <w:p w:rsidR="001C0987" w:rsidRDefault="001C0987" w:rsidP="001C0987">
      <w:pPr>
        <w:rPr>
          <w:rFonts w:ascii="Arial" w:hAnsi="Arial" w:cs="Arial"/>
          <w:b/>
          <w:sz w:val="22"/>
          <w:lang w:val="es-ES"/>
        </w:rPr>
      </w:pPr>
    </w:p>
    <w:p w:rsidR="001C0987" w:rsidRDefault="001C0987" w:rsidP="001C0987">
      <w:pPr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CONTRAPRESTACIÓN (EN SU CASO)  ____________________________________</w:t>
      </w:r>
      <w:r w:rsidR="004E2168">
        <w:rPr>
          <w:rFonts w:ascii="Arial" w:hAnsi="Arial" w:cs="Arial"/>
          <w:b/>
          <w:sz w:val="22"/>
          <w:lang w:val="es-ES"/>
        </w:rPr>
        <w:t>_</w:t>
      </w:r>
      <w:r>
        <w:rPr>
          <w:rFonts w:ascii="Arial" w:hAnsi="Arial" w:cs="Arial"/>
          <w:b/>
          <w:sz w:val="22"/>
          <w:lang w:val="es-ES"/>
        </w:rPr>
        <w:t>_</w:t>
      </w:r>
    </w:p>
    <w:p w:rsidR="001C0987" w:rsidRDefault="001C0987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p w:rsidR="001C0987" w:rsidRDefault="001C0987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p w:rsidR="00755875" w:rsidRDefault="00755875" w:rsidP="00755875">
      <w:pPr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GENERALES DEL </w:t>
      </w:r>
      <w:r w:rsidR="001C0987">
        <w:rPr>
          <w:rFonts w:ascii="Arial" w:hAnsi="Arial" w:cs="Arial"/>
          <w:b/>
          <w:sz w:val="22"/>
          <w:lang w:val="es-ES"/>
        </w:rPr>
        <w:t>CEDENTE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47"/>
        <w:gridCol w:w="929"/>
        <w:gridCol w:w="1765"/>
        <w:gridCol w:w="1504"/>
        <w:gridCol w:w="3011"/>
      </w:tblGrid>
      <w:tr w:rsidR="005D5FD8" w:rsidTr="005D5FD8">
        <w:tc>
          <w:tcPr>
            <w:tcW w:w="2776" w:type="dxa"/>
            <w:gridSpan w:val="2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6280" w:type="dxa"/>
            <w:gridSpan w:val="3"/>
            <w:tcBorders>
              <w:bottom w:val="single" w:sz="4" w:space="0" w:color="auto"/>
            </w:tcBorders>
          </w:tcPr>
          <w:p w:rsidR="005D5FD8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5D5FD8">
        <w:tc>
          <w:tcPr>
            <w:tcW w:w="2776" w:type="dxa"/>
            <w:gridSpan w:val="2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5D5FD8">
        <w:tc>
          <w:tcPr>
            <w:tcW w:w="2776" w:type="dxa"/>
            <w:gridSpan w:val="2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5D5FD8">
        <w:tc>
          <w:tcPr>
            <w:tcW w:w="1847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04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5D5FD8">
        <w:tc>
          <w:tcPr>
            <w:tcW w:w="1847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04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5D5FD8">
        <w:tc>
          <w:tcPr>
            <w:tcW w:w="1847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7209" w:type="dxa"/>
            <w:gridSpan w:val="4"/>
            <w:tcBorders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5D5FD8" w:rsidTr="005D5FD8">
        <w:tc>
          <w:tcPr>
            <w:tcW w:w="1847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7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5D5FD8" w:rsidTr="005D5FD8">
        <w:tc>
          <w:tcPr>
            <w:tcW w:w="1847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5D5FD8" w:rsidRPr="007B403D" w:rsidRDefault="005D5FD8" w:rsidP="005D5F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5D5FD8" w:rsidRPr="00102C8A" w:rsidRDefault="005D5FD8" w:rsidP="005D5F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5D5FD8" w:rsidRDefault="005D5FD8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p w:rsidR="007E6C57" w:rsidRDefault="007E6C57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p w:rsidR="00755875" w:rsidRDefault="001C0987" w:rsidP="00755875">
      <w:pPr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CONSENTIMIENTO CONYUGAL</w:t>
      </w:r>
    </w:p>
    <w:p w:rsidR="005D5FD8" w:rsidRDefault="005D5FD8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7"/>
        <w:gridCol w:w="929"/>
        <w:gridCol w:w="1765"/>
        <w:gridCol w:w="1504"/>
        <w:gridCol w:w="3011"/>
      </w:tblGrid>
      <w:tr w:rsidR="005D5FD8" w:rsidTr="005D5FD8">
        <w:tc>
          <w:tcPr>
            <w:tcW w:w="2776" w:type="dxa"/>
            <w:gridSpan w:val="2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6280" w:type="dxa"/>
            <w:gridSpan w:val="3"/>
            <w:tcBorders>
              <w:bottom w:val="single" w:sz="4" w:space="0" w:color="auto"/>
            </w:tcBorders>
          </w:tcPr>
          <w:p w:rsidR="005D5FD8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5D5FD8">
        <w:tc>
          <w:tcPr>
            <w:tcW w:w="2776" w:type="dxa"/>
            <w:gridSpan w:val="2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5D5FD8">
        <w:tc>
          <w:tcPr>
            <w:tcW w:w="2776" w:type="dxa"/>
            <w:gridSpan w:val="2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5D5FD8">
        <w:tc>
          <w:tcPr>
            <w:tcW w:w="1847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04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5D5FD8">
        <w:tc>
          <w:tcPr>
            <w:tcW w:w="1847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04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5D5FD8">
        <w:tc>
          <w:tcPr>
            <w:tcW w:w="1847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7209" w:type="dxa"/>
            <w:gridSpan w:val="4"/>
            <w:tcBorders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5D5FD8" w:rsidTr="005D5FD8">
        <w:tc>
          <w:tcPr>
            <w:tcW w:w="1847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7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5D5FD8" w:rsidTr="005D5FD8">
        <w:tc>
          <w:tcPr>
            <w:tcW w:w="1847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5D5FD8" w:rsidRPr="007B403D" w:rsidRDefault="005D5FD8" w:rsidP="005D5F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5D5FD8" w:rsidRPr="00102C8A" w:rsidRDefault="005D5FD8" w:rsidP="005D5F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5D5FD8" w:rsidRDefault="005D5FD8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p w:rsidR="00755875" w:rsidRDefault="00755875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p w:rsidR="00BB3143" w:rsidRDefault="001C0987" w:rsidP="00BB3143">
      <w:pPr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GENERALES DEL CESIONARIO</w:t>
      </w:r>
    </w:p>
    <w:p w:rsidR="005D5FD8" w:rsidRDefault="005D5FD8" w:rsidP="00BB3143">
      <w:pPr>
        <w:jc w:val="center"/>
        <w:rPr>
          <w:rFonts w:ascii="Arial" w:hAnsi="Arial" w:cs="Arial"/>
          <w:b/>
          <w:sz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7"/>
        <w:gridCol w:w="929"/>
        <w:gridCol w:w="1765"/>
        <w:gridCol w:w="1504"/>
        <w:gridCol w:w="3011"/>
      </w:tblGrid>
      <w:tr w:rsidR="005D5FD8" w:rsidTr="00A3157C">
        <w:tc>
          <w:tcPr>
            <w:tcW w:w="2988" w:type="dxa"/>
            <w:gridSpan w:val="2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5D5FD8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A3157C">
        <w:tc>
          <w:tcPr>
            <w:tcW w:w="2988" w:type="dxa"/>
            <w:gridSpan w:val="2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A3157C">
        <w:tc>
          <w:tcPr>
            <w:tcW w:w="2988" w:type="dxa"/>
            <w:gridSpan w:val="2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A3157C">
        <w:tc>
          <w:tcPr>
            <w:tcW w:w="1908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A3157C">
        <w:tc>
          <w:tcPr>
            <w:tcW w:w="1908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FD8" w:rsidTr="00A3157C">
        <w:tc>
          <w:tcPr>
            <w:tcW w:w="1908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5D5FD8" w:rsidTr="00A3157C">
        <w:tc>
          <w:tcPr>
            <w:tcW w:w="1908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5D5FD8" w:rsidTr="00A3157C">
        <w:tc>
          <w:tcPr>
            <w:tcW w:w="1908" w:type="dxa"/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5FD8" w:rsidRPr="00117E51" w:rsidRDefault="005D5FD8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5D5FD8" w:rsidRPr="007B403D" w:rsidRDefault="005D5FD8" w:rsidP="005D5F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755875" w:rsidRPr="004E2168" w:rsidRDefault="005D5FD8" w:rsidP="00724B2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  <w:bookmarkStart w:id="0" w:name="_GoBack"/>
      <w:bookmarkEnd w:id="0"/>
    </w:p>
    <w:sectPr w:rsidR="00755875" w:rsidRPr="004E2168" w:rsidSect="004E2168">
      <w:pgSz w:w="12242" w:h="20163" w:code="5"/>
      <w:pgMar w:top="1134" w:right="1701" w:bottom="3062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0223C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831E9"/>
    <w:multiLevelType w:val="hybridMultilevel"/>
    <w:tmpl w:val="AFA4D41E"/>
    <w:lvl w:ilvl="0" w:tplc="AFEEE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B9"/>
    <w:rsid w:val="00071BE4"/>
    <w:rsid w:val="000F42B8"/>
    <w:rsid w:val="00164596"/>
    <w:rsid w:val="00195B85"/>
    <w:rsid w:val="001A6C33"/>
    <w:rsid w:val="001A6D1B"/>
    <w:rsid w:val="001C0987"/>
    <w:rsid w:val="001F2A34"/>
    <w:rsid w:val="00295D21"/>
    <w:rsid w:val="003021B9"/>
    <w:rsid w:val="003211DC"/>
    <w:rsid w:val="003D3EE8"/>
    <w:rsid w:val="004445FA"/>
    <w:rsid w:val="004669D3"/>
    <w:rsid w:val="004B5B60"/>
    <w:rsid w:val="004E2168"/>
    <w:rsid w:val="004E3DAD"/>
    <w:rsid w:val="004F2782"/>
    <w:rsid w:val="004F4EFE"/>
    <w:rsid w:val="00511E61"/>
    <w:rsid w:val="00574EB4"/>
    <w:rsid w:val="005C1985"/>
    <w:rsid w:val="005D5FD8"/>
    <w:rsid w:val="006864B2"/>
    <w:rsid w:val="006A0411"/>
    <w:rsid w:val="00724B28"/>
    <w:rsid w:val="00755875"/>
    <w:rsid w:val="00773C0B"/>
    <w:rsid w:val="007B1F7B"/>
    <w:rsid w:val="007C7F67"/>
    <w:rsid w:val="007E6C57"/>
    <w:rsid w:val="007F5743"/>
    <w:rsid w:val="00802FDA"/>
    <w:rsid w:val="00875ED3"/>
    <w:rsid w:val="008B38CF"/>
    <w:rsid w:val="008D414C"/>
    <w:rsid w:val="00901A63"/>
    <w:rsid w:val="0090527B"/>
    <w:rsid w:val="009324EB"/>
    <w:rsid w:val="009630F8"/>
    <w:rsid w:val="009A2CDF"/>
    <w:rsid w:val="00A14A40"/>
    <w:rsid w:val="00A22942"/>
    <w:rsid w:val="00A3741B"/>
    <w:rsid w:val="00A643D9"/>
    <w:rsid w:val="00A65806"/>
    <w:rsid w:val="00A853AC"/>
    <w:rsid w:val="00AA1D1D"/>
    <w:rsid w:val="00BB3143"/>
    <w:rsid w:val="00BB7EB6"/>
    <w:rsid w:val="00C10498"/>
    <w:rsid w:val="00C56C78"/>
    <w:rsid w:val="00C912E6"/>
    <w:rsid w:val="00CB017D"/>
    <w:rsid w:val="00CE4B57"/>
    <w:rsid w:val="00D75022"/>
    <w:rsid w:val="00DD0CDD"/>
    <w:rsid w:val="00DD5B3C"/>
    <w:rsid w:val="00DE27E4"/>
    <w:rsid w:val="00E03A26"/>
    <w:rsid w:val="00E360DE"/>
    <w:rsid w:val="00E93D64"/>
    <w:rsid w:val="00EA54BF"/>
    <w:rsid w:val="00EF169B"/>
    <w:rsid w:val="00F15B36"/>
    <w:rsid w:val="00F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1BD7F-F0A3-43EA-B585-7FA2419E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B9"/>
    <w:rPr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B3143"/>
    <w:pPr>
      <w:jc w:val="center"/>
    </w:pPr>
    <w:rPr>
      <w:b/>
      <w:bCs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BB3143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C09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0987"/>
    <w:rPr>
      <w:rFonts w:ascii="Tahom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NOTARIA PUBLICA No</vt:lpstr>
    </vt:vector>
  </TitlesOfParts>
  <Company>PC NEW &amp; Services</Company>
  <LinksUpToDate>false</LinksUpToDate>
  <CharactersWithSpaces>2643</CharactersWithSpaces>
  <SharedDoc>false</SharedDoc>
  <HLinks>
    <vt:vector size="24" baseType="variant">
      <vt:variant>
        <vt:i4>3801171</vt:i4>
      </vt:variant>
      <vt:variant>
        <vt:i4>2935</vt:i4>
      </vt:variant>
      <vt:variant>
        <vt:i4>1025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2986</vt:i4>
      </vt:variant>
      <vt:variant>
        <vt:i4>1026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3050</vt:i4>
      </vt:variant>
      <vt:variant>
        <vt:i4>1027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3094</vt:i4>
      </vt:variant>
      <vt:variant>
        <vt:i4>1028</vt:i4>
      </vt:variant>
      <vt:variant>
        <vt:i4>1</vt:i4>
      </vt:variant>
      <vt:variant>
        <vt:lpwstr>BD21300_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NOTARIA PUBLICA No</dc:title>
  <dc:creator>USUARIO PERSONAL</dc:creator>
  <cp:lastModifiedBy>Notaria55</cp:lastModifiedBy>
  <cp:revision>9</cp:revision>
  <cp:lastPrinted>2017-09-28T20:26:00Z</cp:lastPrinted>
  <dcterms:created xsi:type="dcterms:W3CDTF">2017-09-14T16:51:00Z</dcterms:created>
  <dcterms:modified xsi:type="dcterms:W3CDTF">2020-05-20T18:16:00Z</dcterms:modified>
</cp:coreProperties>
</file>